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04" w:rsidRPr="001A60BA" w:rsidRDefault="001A60BA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-143510</wp:posOffset>
            </wp:positionV>
            <wp:extent cx="1282700" cy="1036955"/>
            <wp:effectExtent l="0" t="0" r="0" b="0"/>
            <wp:wrapTight wrapText="bothSides">
              <wp:wrapPolygon edited="0">
                <wp:start x="5453" y="0"/>
                <wp:lineTo x="1283" y="5159"/>
                <wp:lineTo x="1283" y="5555"/>
                <wp:lineTo x="6737" y="6349"/>
                <wp:lineTo x="642" y="9524"/>
                <wp:lineTo x="642" y="9920"/>
                <wp:lineTo x="5133" y="12698"/>
                <wp:lineTo x="1283" y="15476"/>
                <wp:lineTo x="642" y="16666"/>
                <wp:lineTo x="962" y="21031"/>
                <wp:lineTo x="2887" y="21031"/>
                <wp:lineTo x="6416" y="21031"/>
                <wp:lineTo x="14115" y="19841"/>
                <wp:lineTo x="13794" y="19047"/>
                <wp:lineTo x="17644" y="16666"/>
                <wp:lineTo x="17323" y="15476"/>
                <wp:lineTo x="11869" y="12698"/>
                <wp:lineTo x="20531" y="11904"/>
                <wp:lineTo x="21172" y="7936"/>
                <wp:lineTo x="18285" y="6349"/>
                <wp:lineTo x="21172" y="5159"/>
                <wp:lineTo x="20531" y="1587"/>
                <wp:lineTo x="7057" y="0"/>
                <wp:lineTo x="5453" y="0"/>
              </wp:wrapPolygon>
            </wp:wrapTight>
            <wp:docPr id="2" name="Picture 1" descr="C:\Users\alaningham\AppData\Local\Microsoft\Windows\Temporary Internet Files\Content.IE5\MTBG5L2I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ningham\AppData\Local\Microsoft\Windows\Temporary Internet Files\Content.IE5\MTBG5L2I\dglxasset[1].asp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60BA">
        <w:rPr>
          <w:sz w:val="48"/>
          <w:szCs w:val="48"/>
        </w:rPr>
        <w:t xml:space="preserve">Island of the Blue Dolphins </w:t>
      </w:r>
      <w:r>
        <w:rPr>
          <w:sz w:val="48"/>
          <w:szCs w:val="48"/>
        </w:rPr>
        <w:t xml:space="preserve">Activities </w:t>
      </w:r>
    </w:p>
    <w:p w:rsidR="001A60BA" w:rsidRDefault="001A60BA"/>
    <w:tbl>
      <w:tblPr>
        <w:tblStyle w:val="MediumGrid1-Accent1"/>
        <w:tblW w:w="0" w:type="auto"/>
        <w:tblInd w:w="618" w:type="dxa"/>
        <w:tblLook w:val="04A0"/>
      </w:tblPr>
      <w:tblGrid>
        <w:gridCol w:w="4788"/>
        <w:gridCol w:w="4788"/>
      </w:tblGrid>
      <w:tr w:rsidR="001A60BA" w:rsidTr="001A60BA">
        <w:trPr>
          <w:cnfStyle w:val="100000000000"/>
          <w:trHeight w:val="720"/>
        </w:trPr>
        <w:tc>
          <w:tcPr>
            <w:cnfStyle w:val="001000000000"/>
            <w:tcW w:w="4788" w:type="dxa"/>
            <w:vAlign w:val="center"/>
          </w:tcPr>
          <w:p w:rsidR="001A60BA" w:rsidRPr="001A60BA" w:rsidRDefault="001A60BA" w:rsidP="001A60B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A60BA">
              <w:rPr>
                <w:rFonts w:ascii="Arial" w:hAnsi="Arial" w:cs="Arial"/>
                <w:sz w:val="44"/>
                <w:szCs w:val="44"/>
              </w:rPr>
              <w:t>Activity</w:t>
            </w:r>
          </w:p>
        </w:tc>
        <w:tc>
          <w:tcPr>
            <w:tcW w:w="4788" w:type="dxa"/>
            <w:vAlign w:val="center"/>
          </w:tcPr>
          <w:p w:rsidR="001A60BA" w:rsidRPr="001A60BA" w:rsidRDefault="001A60BA" w:rsidP="001A60BA">
            <w:pPr>
              <w:jc w:val="center"/>
              <w:cnfStyle w:val="100000000000"/>
              <w:rPr>
                <w:rFonts w:ascii="Arial" w:hAnsi="Arial" w:cs="Arial"/>
                <w:sz w:val="44"/>
                <w:szCs w:val="44"/>
              </w:rPr>
            </w:pPr>
            <w:r w:rsidRPr="001A60BA">
              <w:rPr>
                <w:rFonts w:ascii="Arial" w:hAnsi="Arial" w:cs="Arial"/>
                <w:sz w:val="44"/>
                <w:szCs w:val="44"/>
              </w:rPr>
              <w:t>Due Date</w:t>
            </w:r>
          </w:p>
        </w:tc>
      </w:tr>
      <w:tr w:rsidR="001A60BA" w:rsidTr="001A60BA">
        <w:trPr>
          <w:cnfStyle w:val="000000100000"/>
          <w:trHeight w:val="720"/>
        </w:trPr>
        <w:tc>
          <w:tcPr>
            <w:cnfStyle w:val="001000000000"/>
            <w:tcW w:w="4788" w:type="dxa"/>
            <w:vAlign w:val="center"/>
          </w:tcPr>
          <w:p w:rsidR="001A60BA" w:rsidRPr="001A60BA" w:rsidRDefault="001A60BA" w:rsidP="001A60BA">
            <w:pPr>
              <w:rPr>
                <w:rFonts w:ascii="Arial" w:hAnsi="Arial" w:cs="Arial"/>
                <w:sz w:val="28"/>
                <w:szCs w:val="28"/>
              </w:rPr>
            </w:pPr>
            <w:r w:rsidRPr="001A60BA">
              <w:rPr>
                <w:rFonts w:ascii="Arial" w:hAnsi="Arial" w:cs="Arial"/>
                <w:sz w:val="28"/>
                <w:szCs w:val="28"/>
              </w:rPr>
              <w:t>Quiz Time Questions – Ch 23-29</w:t>
            </w:r>
          </w:p>
        </w:tc>
        <w:tc>
          <w:tcPr>
            <w:tcW w:w="4788" w:type="dxa"/>
            <w:vAlign w:val="center"/>
          </w:tcPr>
          <w:p w:rsidR="001A60BA" w:rsidRPr="001A60BA" w:rsidRDefault="001A60BA" w:rsidP="001A60BA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Monday, 2/17</w:t>
            </w:r>
          </w:p>
        </w:tc>
      </w:tr>
      <w:tr w:rsidR="001A60BA" w:rsidTr="001A60BA">
        <w:trPr>
          <w:trHeight w:val="720"/>
        </w:trPr>
        <w:tc>
          <w:tcPr>
            <w:cnfStyle w:val="001000000000"/>
            <w:tcW w:w="4788" w:type="dxa"/>
            <w:vAlign w:val="center"/>
          </w:tcPr>
          <w:p w:rsidR="001A60BA" w:rsidRPr="001A60BA" w:rsidRDefault="001A60BA" w:rsidP="001A60B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Activity </w:t>
            </w:r>
            <w:r w:rsidRPr="001A60BA">
              <w:rPr>
                <w:rFonts w:ascii="Arial" w:hAnsi="Arial" w:cs="Arial"/>
                <w:sz w:val="28"/>
                <w:szCs w:val="28"/>
              </w:rPr>
              <w:t>Packet</w:t>
            </w:r>
            <w:r w:rsidRPr="001A60BA">
              <w:rPr>
                <w:rFonts w:ascii="Arial" w:hAnsi="Arial" w:cs="Arial"/>
                <w:b w:val="0"/>
                <w:sz w:val="20"/>
                <w:szCs w:val="20"/>
              </w:rPr>
              <w:t xml:space="preserve">  (First three pages only)</w:t>
            </w:r>
          </w:p>
        </w:tc>
        <w:tc>
          <w:tcPr>
            <w:tcW w:w="4788" w:type="dxa"/>
            <w:vAlign w:val="center"/>
          </w:tcPr>
          <w:p w:rsidR="001A60BA" w:rsidRPr="001A60BA" w:rsidRDefault="001A60BA" w:rsidP="001A60BA">
            <w:pPr>
              <w:jc w:val="center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Monday, 2/17</w:t>
            </w:r>
          </w:p>
        </w:tc>
      </w:tr>
      <w:tr w:rsidR="001A60BA" w:rsidTr="001A60BA">
        <w:trPr>
          <w:cnfStyle w:val="000000100000"/>
          <w:trHeight w:val="720"/>
        </w:trPr>
        <w:tc>
          <w:tcPr>
            <w:cnfStyle w:val="001000000000"/>
            <w:tcW w:w="4788" w:type="dxa"/>
            <w:vAlign w:val="center"/>
          </w:tcPr>
          <w:p w:rsidR="001A60BA" w:rsidRPr="001A60BA" w:rsidRDefault="001A60BA" w:rsidP="001A60B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Island Map </w:t>
            </w:r>
            <w:r w:rsidRPr="001A60BA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Final Draft</w:t>
            </w:r>
            <w:r w:rsidRPr="001A60BA">
              <w:rPr>
                <w:rFonts w:ascii="Arial" w:hAnsi="Arial" w:cs="Arial"/>
                <w:b w:val="0"/>
                <w:sz w:val="20"/>
                <w:szCs w:val="20"/>
              </w:rPr>
              <w:t xml:space="preserve"> only)</w:t>
            </w:r>
          </w:p>
        </w:tc>
        <w:tc>
          <w:tcPr>
            <w:tcW w:w="4788" w:type="dxa"/>
            <w:vAlign w:val="center"/>
          </w:tcPr>
          <w:p w:rsidR="001A60BA" w:rsidRPr="001A60BA" w:rsidRDefault="001A60BA" w:rsidP="001A60BA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Monday, 2/17</w:t>
            </w:r>
          </w:p>
        </w:tc>
      </w:tr>
      <w:tr w:rsidR="001A60BA" w:rsidTr="001A60BA">
        <w:trPr>
          <w:trHeight w:val="720"/>
        </w:trPr>
        <w:tc>
          <w:tcPr>
            <w:cnfStyle w:val="001000000000"/>
            <w:tcW w:w="4788" w:type="dxa"/>
            <w:vAlign w:val="center"/>
          </w:tcPr>
          <w:p w:rsidR="001A60BA" w:rsidRPr="001A60BA" w:rsidRDefault="001A60BA" w:rsidP="001A60B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Story Plot Diagram </w:t>
            </w:r>
            <w:r w:rsidRPr="001A60BA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Final Draft</w:t>
            </w:r>
            <w:r w:rsidRPr="001A60BA">
              <w:rPr>
                <w:rFonts w:ascii="Arial" w:hAnsi="Arial" w:cs="Arial"/>
                <w:b w:val="0"/>
                <w:sz w:val="20"/>
                <w:szCs w:val="20"/>
              </w:rPr>
              <w:t xml:space="preserve"> only)</w:t>
            </w:r>
          </w:p>
        </w:tc>
        <w:tc>
          <w:tcPr>
            <w:tcW w:w="4788" w:type="dxa"/>
            <w:vAlign w:val="center"/>
          </w:tcPr>
          <w:p w:rsidR="001A60BA" w:rsidRPr="001A60BA" w:rsidRDefault="001A60BA" w:rsidP="001A60BA">
            <w:pPr>
              <w:jc w:val="center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Tuesday, 2/18</w:t>
            </w:r>
          </w:p>
        </w:tc>
      </w:tr>
      <w:tr w:rsidR="001A60BA" w:rsidTr="001A60BA">
        <w:trPr>
          <w:cnfStyle w:val="000000100000"/>
          <w:trHeight w:val="720"/>
        </w:trPr>
        <w:tc>
          <w:tcPr>
            <w:cnfStyle w:val="001000000000"/>
            <w:tcW w:w="4788" w:type="dxa"/>
            <w:vAlign w:val="center"/>
          </w:tcPr>
          <w:p w:rsidR="001A60BA" w:rsidRDefault="001A60BA" w:rsidP="001A60B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Extra Credit </w:t>
            </w:r>
            <w:r w:rsidRPr="001A60BA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Research the real story &amp; write out or use visuals to show what you learned</w:t>
            </w:r>
            <w:r w:rsidRPr="001A60BA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4788" w:type="dxa"/>
            <w:vAlign w:val="center"/>
          </w:tcPr>
          <w:p w:rsidR="001A60BA" w:rsidRDefault="001A60BA" w:rsidP="001A60BA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Wednesday, 2/19</w:t>
            </w:r>
          </w:p>
        </w:tc>
      </w:tr>
    </w:tbl>
    <w:p w:rsidR="001A60BA" w:rsidRDefault="001A60BA"/>
    <w:p w:rsidR="001A60BA" w:rsidRDefault="001A60BA"/>
    <w:p w:rsidR="001A60BA" w:rsidRDefault="001A60BA"/>
    <w:p w:rsidR="001A60BA" w:rsidRDefault="001A60BA"/>
    <w:p w:rsidR="001A60BA" w:rsidRPr="001A60BA" w:rsidRDefault="001A60BA" w:rsidP="001A60BA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-143510</wp:posOffset>
            </wp:positionV>
            <wp:extent cx="1282700" cy="1036955"/>
            <wp:effectExtent l="0" t="0" r="0" b="0"/>
            <wp:wrapTight wrapText="bothSides">
              <wp:wrapPolygon edited="0">
                <wp:start x="5453" y="0"/>
                <wp:lineTo x="1283" y="5159"/>
                <wp:lineTo x="1283" y="5555"/>
                <wp:lineTo x="6737" y="6349"/>
                <wp:lineTo x="642" y="9524"/>
                <wp:lineTo x="642" y="9920"/>
                <wp:lineTo x="5133" y="12698"/>
                <wp:lineTo x="1283" y="15476"/>
                <wp:lineTo x="642" y="16666"/>
                <wp:lineTo x="962" y="21031"/>
                <wp:lineTo x="2887" y="21031"/>
                <wp:lineTo x="6416" y="21031"/>
                <wp:lineTo x="14115" y="19841"/>
                <wp:lineTo x="13794" y="19047"/>
                <wp:lineTo x="17644" y="16666"/>
                <wp:lineTo x="17323" y="15476"/>
                <wp:lineTo x="11869" y="12698"/>
                <wp:lineTo x="20531" y="11904"/>
                <wp:lineTo x="21172" y="7936"/>
                <wp:lineTo x="18285" y="6349"/>
                <wp:lineTo x="21172" y="5159"/>
                <wp:lineTo x="20531" y="1587"/>
                <wp:lineTo x="7057" y="0"/>
                <wp:lineTo x="5453" y="0"/>
              </wp:wrapPolygon>
            </wp:wrapTight>
            <wp:docPr id="4" name="Picture 1" descr="C:\Users\alaningham\AppData\Local\Microsoft\Windows\Temporary Internet Files\Content.IE5\MTBG5L2I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ningham\AppData\Local\Microsoft\Windows\Temporary Internet Files\Content.IE5\MTBG5L2I\dglxasset[1].asp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60BA">
        <w:rPr>
          <w:sz w:val="48"/>
          <w:szCs w:val="48"/>
        </w:rPr>
        <w:t xml:space="preserve">Island of the Blue Dolphins </w:t>
      </w:r>
      <w:r>
        <w:rPr>
          <w:sz w:val="48"/>
          <w:szCs w:val="48"/>
        </w:rPr>
        <w:t xml:space="preserve">Activities </w:t>
      </w:r>
    </w:p>
    <w:p w:rsidR="001A60BA" w:rsidRDefault="001A60BA" w:rsidP="001A60BA"/>
    <w:tbl>
      <w:tblPr>
        <w:tblStyle w:val="MediumGrid1-Accent1"/>
        <w:tblW w:w="0" w:type="auto"/>
        <w:tblInd w:w="618" w:type="dxa"/>
        <w:tblLook w:val="04A0"/>
      </w:tblPr>
      <w:tblGrid>
        <w:gridCol w:w="4788"/>
        <w:gridCol w:w="4788"/>
      </w:tblGrid>
      <w:tr w:rsidR="001A60BA" w:rsidTr="00C201E4">
        <w:trPr>
          <w:cnfStyle w:val="100000000000"/>
          <w:trHeight w:val="720"/>
        </w:trPr>
        <w:tc>
          <w:tcPr>
            <w:cnfStyle w:val="001000000000"/>
            <w:tcW w:w="4788" w:type="dxa"/>
            <w:vAlign w:val="center"/>
          </w:tcPr>
          <w:p w:rsidR="001A60BA" w:rsidRPr="001A60BA" w:rsidRDefault="001A60BA" w:rsidP="00C201E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A60BA">
              <w:rPr>
                <w:rFonts w:ascii="Arial" w:hAnsi="Arial" w:cs="Arial"/>
                <w:sz w:val="44"/>
                <w:szCs w:val="44"/>
              </w:rPr>
              <w:t>Activity</w:t>
            </w:r>
          </w:p>
        </w:tc>
        <w:tc>
          <w:tcPr>
            <w:tcW w:w="4788" w:type="dxa"/>
            <w:vAlign w:val="center"/>
          </w:tcPr>
          <w:p w:rsidR="001A60BA" w:rsidRPr="001A60BA" w:rsidRDefault="001A60BA" w:rsidP="00C201E4">
            <w:pPr>
              <w:jc w:val="center"/>
              <w:cnfStyle w:val="100000000000"/>
              <w:rPr>
                <w:rFonts w:ascii="Arial" w:hAnsi="Arial" w:cs="Arial"/>
                <w:sz w:val="44"/>
                <w:szCs w:val="44"/>
              </w:rPr>
            </w:pPr>
            <w:r w:rsidRPr="001A60BA">
              <w:rPr>
                <w:rFonts w:ascii="Arial" w:hAnsi="Arial" w:cs="Arial"/>
                <w:sz w:val="44"/>
                <w:szCs w:val="44"/>
              </w:rPr>
              <w:t>Due Date</w:t>
            </w:r>
          </w:p>
        </w:tc>
      </w:tr>
      <w:tr w:rsidR="001A60BA" w:rsidTr="00C201E4">
        <w:trPr>
          <w:cnfStyle w:val="000000100000"/>
          <w:trHeight w:val="720"/>
        </w:trPr>
        <w:tc>
          <w:tcPr>
            <w:cnfStyle w:val="001000000000"/>
            <w:tcW w:w="4788" w:type="dxa"/>
            <w:vAlign w:val="center"/>
          </w:tcPr>
          <w:p w:rsidR="001A60BA" w:rsidRPr="001A60BA" w:rsidRDefault="001A60BA" w:rsidP="00C201E4">
            <w:pPr>
              <w:rPr>
                <w:rFonts w:ascii="Arial" w:hAnsi="Arial" w:cs="Arial"/>
                <w:sz w:val="28"/>
                <w:szCs w:val="28"/>
              </w:rPr>
            </w:pPr>
            <w:r w:rsidRPr="001A60BA">
              <w:rPr>
                <w:rFonts w:ascii="Arial" w:hAnsi="Arial" w:cs="Arial"/>
                <w:sz w:val="28"/>
                <w:szCs w:val="28"/>
              </w:rPr>
              <w:t>Quiz Time Questions – Ch 23-29</w:t>
            </w:r>
          </w:p>
        </w:tc>
        <w:tc>
          <w:tcPr>
            <w:tcW w:w="4788" w:type="dxa"/>
            <w:vAlign w:val="center"/>
          </w:tcPr>
          <w:p w:rsidR="001A60BA" w:rsidRPr="001A60BA" w:rsidRDefault="001A60BA" w:rsidP="001A60BA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Monday, 2/17</w:t>
            </w:r>
          </w:p>
        </w:tc>
      </w:tr>
      <w:tr w:rsidR="001A60BA" w:rsidTr="00C201E4">
        <w:trPr>
          <w:trHeight w:val="720"/>
        </w:trPr>
        <w:tc>
          <w:tcPr>
            <w:cnfStyle w:val="001000000000"/>
            <w:tcW w:w="4788" w:type="dxa"/>
            <w:vAlign w:val="center"/>
          </w:tcPr>
          <w:p w:rsidR="001A60BA" w:rsidRPr="001A60BA" w:rsidRDefault="001A60BA" w:rsidP="00C201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Activity </w:t>
            </w:r>
            <w:r w:rsidRPr="001A60BA">
              <w:rPr>
                <w:rFonts w:ascii="Arial" w:hAnsi="Arial" w:cs="Arial"/>
                <w:sz w:val="28"/>
                <w:szCs w:val="28"/>
              </w:rPr>
              <w:t>Packet</w:t>
            </w:r>
            <w:r w:rsidRPr="001A60BA">
              <w:rPr>
                <w:rFonts w:ascii="Arial" w:hAnsi="Arial" w:cs="Arial"/>
                <w:b w:val="0"/>
                <w:sz w:val="20"/>
                <w:szCs w:val="20"/>
              </w:rPr>
              <w:t xml:space="preserve">  (First three pages only)</w:t>
            </w:r>
          </w:p>
        </w:tc>
        <w:tc>
          <w:tcPr>
            <w:tcW w:w="4788" w:type="dxa"/>
            <w:vAlign w:val="center"/>
          </w:tcPr>
          <w:p w:rsidR="001A60BA" w:rsidRPr="001A60BA" w:rsidRDefault="001A60BA" w:rsidP="001A60BA">
            <w:pPr>
              <w:jc w:val="center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Monday, 2/17</w:t>
            </w:r>
          </w:p>
        </w:tc>
      </w:tr>
      <w:tr w:rsidR="001A60BA" w:rsidTr="00C201E4">
        <w:trPr>
          <w:cnfStyle w:val="000000100000"/>
          <w:trHeight w:val="720"/>
        </w:trPr>
        <w:tc>
          <w:tcPr>
            <w:cnfStyle w:val="001000000000"/>
            <w:tcW w:w="4788" w:type="dxa"/>
            <w:vAlign w:val="center"/>
          </w:tcPr>
          <w:p w:rsidR="001A60BA" w:rsidRPr="001A60BA" w:rsidRDefault="001A60BA" w:rsidP="00C201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Island Map </w:t>
            </w:r>
            <w:r w:rsidRPr="001A60BA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Final Draft</w:t>
            </w:r>
            <w:r w:rsidRPr="001A60BA">
              <w:rPr>
                <w:rFonts w:ascii="Arial" w:hAnsi="Arial" w:cs="Arial"/>
                <w:b w:val="0"/>
                <w:sz w:val="20"/>
                <w:szCs w:val="20"/>
              </w:rPr>
              <w:t xml:space="preserve"> only)</w:t>
            </w:r>
          </w:p>
        </w:tc>
        <w:tc>
          <w:tcPr>
            <w:tcW w:w="4788" w:type="dxa"/>
            <w:vAlign w:val="center"/>
          </w:tcPr>
          <w:p w:rsidR="001A60BA" w:rsidRPr="001A60BA" w:rsidRDefault="001A60BA" w:rsidP="001A60BA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Monday, 2/17</w:t>
            </w:r>
          </w:p>
        </w:tc>
      </w:tr>
      <w:tr w:rsidR="001A60BA" w:rsidTr="00C201E4">
        <w:trPr>
          <w:trHeight w:val="720"/>
        </w:trPr>
        <w:tc>
          <w:tcPr>
            <w:cnfStyle w:val="001000000000"/>
            <w:tcW w:w="4788" w:type="dxa"/>
            <w:vAlign w:val="center"/>
          </w:tcPr>
          <w:p w:rsidR="001A60BA" w:rsidRPr="001A60BA" w:rsidRDefault="001A60BA" w:rsidP="00C201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Story Plot Diagram </w:t>
            </w:r>
            <w:r w:rsidRPr="001A60BA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Final Draft</w:t>
            </w:r>
            <w:r w:rsidRPr="001A60BA">
              <w:rPr>
                <w:rFonts w:ascii="Arial" w:hAnsi="Arial" w:cs="Arial"/>
                <w:b w:val="0"/>
                <w:sz w:val="20"/>
                <w:szCs w:val="20"/>
              </w:rPr>
              <w:t xml:space="preserve"> only)</w:t>
            </w:r>
          </w:p>
        </w:tc>
        <w:tc>
          <w:tcPr>
            <w:tcW w:w="4788" w:type="dxa"/>
            <w:vAlign w:val="center"/>
          </w:tcPr>
          <w:p w:rsidR="001A60BA" w:rsidRPr="001A60BA" w:rsidRDefault="001A60BA" w:rsidP="001A60BA">
            <w:pPr>
              <w:jc w:val="center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Tuesday, 2/18</w:t>
            </w:r>
          </w:p>
        </w:tc>
      </w:tr>
      <w:tr w:rsidR="001A60BA" w:rsidTr="00C201E4">
        <w:trPr>
          <w:cnfStyle w:val="000000100000"/>
          <w:trHeight w:val="720"/>
        </w:trPr>
        <w:tc>
          <w:tcPr>
            <w:cnfStyle w:val="001000000000"/>
            <w:tcW w:w="4788" w:type="dxa"/>
            <w:vAlign w:val="center"/>
          </w:tcPr>
          <w:p w:rsidR="001A60BA" w:rsidRDefault="001A60BA" w:rsidP="00C201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Extra Credit </w:t>
            </w:r>
            <w:r w:rsidRPr="001A60BA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Research the real story &amp; write out or use visuals to show what you learned</w:t>
            </w:r>
            <w:r w:rsidRPr="001A60BA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4788" w:type="dxa"/>
            <w:vAlign w:val="center"/>
          </w:tcPr>
          <w:p w:rsidR="001A60BA" w:rsidRDefault="001A60BA" w:rsidP="001A60BA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Wednesday, 2/19</w:t>
            </w:r>
          </w:p>
        </w:tc>
      </w:tr>
    </w:tbl>
    <w:p w:rsidR="001A60BA" w:rsidRDefault="001A60BA" w:rsidP="001A60BA"/>
    <w:sectPr w:rsidR="001A60BA" w:rsidSect="001A60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1A60BA"/>
    <w:rsid w:val="001A60BA"/>
    <w:rsid w:val="0028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1A6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629</Characters>
  <Application>Microsoft Office Word</Application>
  <DocSecurity>0</DocSecurity>
  <Lines>5</Lines>
  <Paragraphs>1</Paragraphs>
  <ScaleCrop>false</ScaleCrop>
  <Company>Deer Valley USD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alaningham</dc:creator>
  <cp:lastModifiedBy>alaningham</cp:lastModifiedBy>
  <cp:revision>1</cp:revision>
  <dcterms:created xsi:type="dcterms:W3CDTF">2014-02-04T14:40:00Z</dcterms:created>
  <dcterms:modified xsi:type="dcterms:W3CDTF">2014-02-04T14:51:00Z</dcterms:modified>
</cp:coreProperties>
</file>